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CC323" w14:textId="7D126090" w:rsidR="00CC4CF9" w:rsidRPr="00CC4CF9" w:rsidRDefault="00CC4CF9" w:rsidP="008066A2">
      <w:pPr>
        <w:jc w:val="right"/>
        <w:rPr>
          <w:rFonts w:asciiTheme="minorEastAsia" w:hAnsiTheme="minorEastAsia" w:cs="MS-Mincho"/>
          <w:kern w:val="0"/>
          <w:sz w:val="20"/>
          <w:szCs w:val="20"/>
        </w:rPr>
      </w:pPr>
      <w:r w:rsidRPr="00CC4CF9">
        <w:rPr>
          <w:rFonts w:asciiTheme="minorEastAsia" w:hAnsiTheme="minorEastAsia" w:cs="MS-Mincho" w:hint="eastAsia"/>
          <w:kern w:val="0"/>
          <w:sz w:val="20"/>
          <w:szCs w:val="20"/>
        </w:rPr>
        <w:t>（様式11）</w:t>
      </w:r>
    </w:p>
    <w:p w14:paraId="6DE55B72" w14:textId="2A59EED9" w:rsidR="009E5B81" w:rsidRPr="002B2771" w:rsidRDefault="0033559D" w:rsidP="0033559D">
      <w:pPr>
        <w:jc w:val="center"/>
        <w:rPr>
          <w:rFonts w:asciiTheme="minorEastAsia" w:hAnsiTheme="minorEastAsia" w:cs="MS-Mincho"/>
          <w:kern w:val="0"/>
          <w:sz w:val="28"/>
          <w:szCs w:val="28"/>
        </w:rPr>
      </w:pPr>
      <w:r>
        <w:rPr>
          <w:rFonts w:asciiTheme="minorEastAsia" w:hAnsiTheme="minorEastAsia" w:cs="MS-Mincho" w:hint="eastAsia"/>
          <w:kern w:val="0"/>
          <w:sz w:val="28"/>
          <w:szCs w:val="28"/>
        </w:rPr>
        <w:t>福岡県住宅供給公社</w:t>
      </w:r>
      <w:r w:rsidR="006C07EA">
        <w:rPr>
          <w:rFonts w:asciiTheme="minorEastAsia" w:hAnsiTheme="minorEastAsia" w:cs="MS-Mincho" w:hint="eastAsia"/>
          <w:kern w:val="0"/>
          <w:sz w:val="28"/>
          <w:szCs w:val="28"/>
        </w:rPr>
        <w:t>設計</w:t>
      </w:r>
      <w:r>
        <w:rPr>
          <w:rFonts w:asciiTheme="minorEastAsia" w:hAnsiTheme="minorEastAsia" w:cs="MS-Mincho" w:hint="eastAsia"/>
          <w:kern w:val="0"/>
          <w:sz w:val="28"/>
          <w:szCs w:val="28"/>
        </w:rPr>
        <w:t>業務</w:t>
      </w:r>
      <w:r w:rsidR="009E5B81" w:rsidRPr="002B2771">
        <w:rPr>
          <w:rFonts w:asciiTheme="minorEastAsia" w:hAnsiTheme="minorEastAsia" w:cs="MS-Mincho" w:hint="eastAsia"/>
          <w:kern w:val="0"/>
          <w:sz w:val="28"/>
          <w:szCs w:val="28"/>
        </w:rPr>
        <w:t>調書</w:t>
      </w:r>
    </w:p>
    <w:p w14:paraId="12F2140F" w14:textId="77777777" w:rsidR="009E5B81" w:rsidRPr="009E5B81" w:rsidRDefault="009E5B81" w:rsidP="009E5B81">
      <w:pPr>
        <w:jc w:val="center"/>
        <w:rPr>
          <w:rFonts w:asciiTheme="minorEastAsia" w:hAnsiTheme="minorEastAsia" w:cs="MS-Mincho"/>
          <w:kern w:val="0"/>
          <w:sz w:val="20"/>
          <w:szCs w:val="20"/>
        </w:rPr>
      </w:pPr>
    </w:p>
    <w:p w14:paraId="6BF84FCC" w14:textId="77777777" w:rsidR="009E5B81" w:rsidRPr="009E5B81" w:rsidRDefault="009E5B81" w:rsidP="009E5B81">
      <w:pPr>
        <w:jc w:val="right"/>
        <w:rPr>
          <w:rFonts w:asciiTheme="minorEastAsia" w:hAnsiTheme="minorEastAsia" w:cs="MS-Mincho"/>
          <w:kern w:val="0"/>
          <w:sz w:val="20"/>
          <w:szCs w:val="20"/>
        </w:rPr>
      </w:pPr>
      <w:r w:rsidRPr="009E5B81">
        <w:rPr>
          <w:rFonts w:asciiTheme="minorEastAsia" w:hAnsiTheme="minorEastAsia" w:cs="MS-Mincho" w:hint="eastAsia"/>
          <w:kern w:val="0"/>
          <w:sz w:val="20"/>
          <w:szCs w:val="20"/>
        </w:rPr>
        <w:t>〔共同企業体名：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　　</w:t>
      </w:r>
      <w:r w:rsid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　　　　　　</w:t>
      </w:r>
      <w:r w:rsidR="006C07EA" w:rsidRPr="006C07EA">
        <w:rPr>
          <w:rFonts w:asciiTheme="minorEastAsia" w:hAnsiTheme="minorEastAsia" w:cs="MS-Mincho" w:hint="eastAsia"/>
          <w:kern w:val="0"/>
          <w:sz w:val="20"/>
          <w:szCs w:val="20"/>
        </w:rPr>
        <w:t>設計業務共同企業体</w:t>
      </w:r>
      <w:r w:rsidRPr="009E5B81">
        <w:rPr>
          <w:rFonts w:asciiTheme="minorEastAsia" w:hAnsiTheme="minorEastAsia" w:cs="MS-Mincho" w:hint="eastAsia"/>
          <w:kern w:val="0"/>
          <w:sz w:val="20"/>
          <w:szCs w:val="20"/>
        </w:rPr>
        <w:t>〕</w:t>
      </w:r>
    </w:p>
    <w:p w14:paraId="301A48D6" w14:textId="77777777" w:rsidR="009E5B81" w:rsidRDefault="009E5B81" w:rsidP="009E5B81">
      <w:pPr>
        <w:wordWrap w:val="0"/>
        <w:jc w:val="right"/>
        <w:rPr>
          <w:rFonts w:asciiTheme="minorEastAsia" w:hAnsiTheme="minorEastAsia" w:cs="MS-Mincho"/>
          <w:kern w:val="0"/>
          <w:sz w:val="20"/>
          <w:szCs w:val="20"/>
          <w:u w:val="dotted"/>
        </w:rPr>
      </w:pPr>
      <w:r w:rsidRPr="009E5B81">
        <w:rPr>
          <w:rFonts w:asciiTheme="minorEastAsia" w:hAnsiTheme="minorEastAsia" w:cs="MS-Mincho" w:hint="eastAsia"/>
          <w:kern w:val="0"/>
          <w:sz w:val="20"/>
          <w:szCs w:val="20"/>
        </w:rPr>
        <w:t>会社名：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　　　　　　　　　　　　　　　</w:t>
      </w:r>
    </w:p>
    <w:p w14:paraId="7B68F9CD" w14:textId="77777777" w:rsidR="002B2771" w:rsidRPr="009E5B81" w:rsidRDefault="002B2771" w:rsidP="002B2771">
      <w:pPr>
        <w:jc w:val="right"/>
        <w:rPr>
          <w:rFonts w:asciiTheme="minorEastAsia" w:hAnsiTheme="minorEastAsia" w:cs="MS-Mincho"/>
          <w:kern w:val="0"/>
          <w:sz w:val="20"/>
          <w:szCs w:val="20"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134"/>
        <w:gridCol w:w="3588"/>
        <w:gridCol w:w="3588"/>
      </w:tblGrid>
      <w:tr w:rsidR="00B20DCF" w14:paraId="29793A8A" w14:textId="77777777" w:rsidTr="002B2771">
        <w:trPr>
          <w:trHeight w:val="1103"/>
        </w:trPr>
        <w:tc>
          <w:tcPr>
            <w:tcW w:w="392" w:type="dxa"/>
            <w:vMerge w:val="restart"/>
            <w:textDirection w:val="tbRlV"/>
            <w:vAlign w:val="center"/>
          </w:tcPr>
          <w:p w14:paraId="0544394B" w14:textId="77777777" w:rsidR="00B20DCF" w:rsidRDefault="006C07EA" w:rsidP="009E5B81">
            <w:pPr>
              <w:ind w:left="113" w:right="113"/>
              <w:jc w:val="center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設　計　業　務</w:t>
            </w:r>
            <w:r w:rsidR="00B20DCF"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 xml:space="preserve">　名　称　等</w:t>
            </w:r>
          </w:p>
        </w:tc>
        <w:tc>
          <w:tcPr>
            <w:tcW w:w="1134" w:type="dxa"/>
            <w:vAlign w:val="center"/>
          </w:tcPr>
          <w:p w14:paraId="2556A3A0" w14:textId="77777777" w:rsidR="00B20DCF" w:rsidRDefault="006C07EA" w:rsidP="00B20DCF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業務名</w:t>
            </w:r>
          </w:p>
        </w:tc>
        <w:tc>
          <w:tcPr>
            <w:tcW w:w="3588" w:type="dxa"/>
            <w:vAlign w:val="center"/>
          </w:tcPr>
          <w:p w14:paraId="07CFFF81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5189AB30" w14:textId="77777777" w:rsidR="00B20DCF" w:rsidRPr="00EC459D" w:rsidRDefault="00B20DCF" w:rsidP="002B2771"/>
        </w:tc>
      </w:tr>
      <w:tr w:rsidR="00B20DCF" w14:paraId="5F84F36E" w14:textId="77777777" w:rsidTr="002B2771">
        <w:trPr>
          <w:trHeight w:val="976"/>
        </w:trPr>
        <w:tc>
          <w:tcPr>
            <w:tcW w:w="392" w:type="dxa"/>
            <w:vMerge/>
          </w:tcPr>
          <w:p w14:paraId="2AC77B67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D5EBE5" w14:textId="77777777" w:rsidR="00B20DCF" w:rsidRDefault="00B20DCF" w:rsidP="00B20DCF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発注部署</w:t>
            </w:r>
          </w:p>
        </w:tc>
        <w:tc>
          <w:tcPr>
            <w:tcW w:w="3588" w:type="dxa"/>
            <w:vAlign w:val="center"/>
          </w:tcPr>
          <w:p w14:paraId="46C782FD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6EF8F2BB" w14:textId="77777777" w:rsidR="00B20DCF" w:rsidRPr="00EC459D" w:rsidRDefault="00B20DCF" w:rsidP="002B2771"/>
        </w:tc>
      </w:tr>
      <w:tr w:rsidR="00B20DCF" w14:paraId="7EC650A8" w14:textId="77777777" w:rsidTr="002B2771">
        <w:trPr>
          <w:trHeight w:val="990"/>
        </w:trPr>
        <w:tc>
          <w:tcPr>
            <w:tcW w:w="392" w:type="dxa"/>
            <w:vMerge/>
          </w:tcPr>
          <w:p w14:paraId="0A7BBAC6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7B9026A" w14:textId="77777777" w:rsidR="00B20DCF" w:rsidRDefault="006C07EA" w:rsidP="006C07EA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設計</w:t>
            </w:r>
            <w:r w:rsidR="00B20DCF"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場所</w:t>
            </w:r>
          </w:p>
        </w:tc>
        <w:tc>
          <w:tcPr>
            <w:tcW w:w="3588" w:type="dxa"/>
            <w:vAlign w:val="center"/>
          </w:tcPr>
          <w:p w14:paraId="1F9E7719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1D4BC4B7" w14:textId="77777777" w:rsidR="00B20DCF" w:rsidRPr="00EC459D" w:rsidRDefault="00B20DCF" w:rsidP="002B2771"/>
        </w:tc>
      </w:tr>
      <w:tr w:rsidR="00B20DCF" w14:paraId="3B2ABB58" w14:textId="77777777" w:rsidTr="002B2771">
        <w:trPr>
          <w:trHeight w:val="976"/>
        </w:trPr>
        <w:tc>
          <w:tcPr>
            <w:tcW w:w="392" w:type="dxa"/>
            <w:vMerge/>
          </w:tcPr>
          <w:p w14:paraId="1911355E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392633" w14:textId="77777777" w:rsidR="00B20DCF" w:rsidRDefault="00B20DCF" w:rsidP="00B20DCF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契約金額</w:t>
            </w:r>
          </w:p>
        </w:tc>
        <w:tc>
          <w:tcPr>
            <w:tcW w:w="3588" w:type="dxa"/>
            <w:vAlign w:val="center"/>
          </w:tcPr>
          <w:p w14:paraId="5F7B3E34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160E3C44" w14:textId="77777777" w:rsidR="00B20DCF" w:rsidRPr="00EC459D" w:rsidRDefault="00B20DCF" w:rsidP="002B2771"/>
        </w:tc>
      </w:tr>
      <w:tr w:rsidR="00B20DCF" w14:paraId="6A989C6E" w14:textId="77777777" w:rsidTr="002B2771">
        <w:trPr>
          <w:trHeight w:val="551"/>
        </w:trPr>
        <w:tc>
          <w:tcPr>
            <w:tcW w:w="392" w:type="dxa"/>
            <w:vMerge/>
          </w:tcPr>
          <w:p w14:paraId="7161F31C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5B878B3" w14:textId="77777777" w:rsidR="00B20DCF" w:rsidRDefault="00B20DCF" w:rsidP="00B20DCF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 w:rsidRPr="009E5B81"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工期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20FB4ADD" w14:textId="77777777" w:rsidR="00B20DCF" w:rsidRDefault="00B20DCF" w:rsidP="009E5B81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月から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6373BFF9" w14:textId="77777777" w:rsidR="00B20DCF" w:rsidRDefault="00B20DCF" w:rsidP="0058342A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月から</w:t>
            </w:r>
          </w:p>
        </w:tc>
      </w:tr>
      <w:tr w:rsidR="00B20DCF" w14:paraId="78F9C95A" w14:textId="77777777" w:rsidTr="002B2771">
        <w:trPr>
          <w:trHeight w:val="484"/>
        </w:trPr>
        <w:tc>
          <w:tcPr>
            <w:tcW w:w="392" w:type="dxa"/>
            <w:vMerge/>
          </w:tcPr>
          <w:p w14:paraId="7BB61427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3302776" w14:textId="77777777" w:rsidR="00B20DCF" w:rsidRPr="009E5B81" w:rsidRDefault="00B20DCF" w:rsidP="00B20DCF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3966A71E" w14:textId="77777777" w:rsidR="00B20DCF" w:rsidRDefault="00B20DCF" w:rsidP="009E5B81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月まで</w:t>
            </w: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32260E27" w14:textId="77777777" w:rsidR="00B20DCF" w:rsidRDefault="00B20DCF" w:rsidP="0058342A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月まで</w:t>
            </w:r>
          </w:p>
        </w:tc>
      </w:tr>
      <w:tr w:rsidR="00B20DCF" w14:paraId="56084B2C" w14:textId="77777777" w:rsidTr="002B2771">
        <w:trPr>
          <w:trHeight w:val="495"/>
        </w:trPr>
        <w:tc>
          <w:tcPr>
            <w:tcW w:w="392" w:type="dxa"/>
            <w:vMerge/>
          </w:tcPr>
          <w:p w14:paraId="21AE8413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F0D827A" w14:textId="77777777" w:rsidR="00B20DCF" w:rsidRDefault="00B20DCF" w:rsidP="00B20DCF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 w:rsidRPr="009E5B81"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受注形態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0453574B" w14:textId="77777777" w:rsidR="00B20DCF" w:rsidRDefault="006C07EA" w:rsidP="00B20DCF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単独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0C488AFA" w14:textId="77777777" w:rsidR="00B20DCF" w:rsidRDefault="006C07EA" w:rsidP="00B20DCF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単独</w:t>
            </w:r>
          </w:p>
        </w:tc>
      </w:tr>
      <w:tr w:rsidR="00B20DCF" w14:paraId="04BF5BA4" w14:textId="77777777" w:rsidTr="002B2771">
        <w:trPr>
          <w:trHeight w:val="559"/>
        </w:trPr>
        <w:tc>
          <w:tcPr>
            <w:tcW w:w="392" w:type="dxa"/>
            <w:vMerge/>
          </w:tcPr>
          <w:p w14:paraId="1738B339" w14:textId="77777777" w:rsidR="00B20DCF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5405C2F" w14:textId="77777777" w:rsidR="00B20DCF" w:rsidRPr="009E5B81" w:rsidRDefault="00B20DCF" w:rsidP="009E5B81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411D660B" w14:textId="77777777" w:rsidR="00B20DCF" w:rsidRDefault="00B20DCF" w:rsidP="00B20DCF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共同企業体（出資比率　　％）</w:t>
            </w: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1FE08E49" w14:textId="77777777" w:rsidR="00B20DCF" w:rsidRDefault="00B20DCF" w:rsidP="00B20DCF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共同企業体（出資比率　　％）</w:t>
            </w:r>
          </w:p>
        </w:tc>
      </w:tr>
    </w:tbl>
    <w:p w14:paraId="3C2B633E" w14:textId="77777777" w:rsidR="00B20DCF" w:rsidRPr="002B2771" w:rsidRDefault="00B20DCF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678B11FF" w14:textId="48521255" w:rsidR="00B20DCF" w:rsidRPr="002B2771" w:rsidRDefault="002B2771" w:rsidP="002B2771">
      <w:pPr>
        <w:ind w:left="800" w:hangingChars="400" w:hanging="800"/>
        <w:rPr>
          <w:rFonts w:asciiTheme="minorEastAsia" w:hAnsiTheme="minorEastAsia" w:cs="MS-Mincho"/>
          <w:kern w:val="0"/>
          <w:sz w:val="20"/>
          <w:szCs w:val="20"/>
          <w:u w:val="wave"/>
        </w:rPr>
      </w:pPr>
      <w:r>
        <w:rPr>
          <w:rFonts w:asciiTheme="minorEastAsia" w:hAnsiTheme="minorEastAsia" w:cs="MS-Mincho" w:hint="eastAsia"/>
          <w:kern w:val="0"/>
          <w:sz w:val="20"/>
          <w:szCs w:val="20"/>
        </w:rPr>
        <w:t>（</w:t>
      </w:r>
      <w:r w:rsidR="00D241F4">
        <w:rPr>
          <w:rFonts w:asciiTheme="minorEastAsia" w:hAnsiTheme="minorEastAsia" w:cs="MS-Mincho" w:hint="eastAsia"/>
          <w:kern w:val="0"/>
          <w:sz w:val="20"/>
          <w:szCs w:val="20"/>
        </w:rPr>
        <w:t xml:space="preserve">注）１　</w:t>
      </w:r>
      <w:r w:rsidR="00DD6660">
        <w:rPr>
          <w:rFonts w:asciiTheme="minorEastAsia" w:hAnsiTheme="minorEastAsia" w:cs="MS-Mincho" w:hint="eastAsia"/>
          <w:kern w:val="0"/>
          <w:sz w:val="20"/>
          <w:szCs w:val="20"/>
        </w:rPr>
        <w:t>令和</w:t>
      </w:r>
      <w:r w:rsidR="008066A2">
        <w:rPr>
          <w:rFonts w:asciiTheme="minorEastAsia" w:hAnsiTheme="minorEastAsia" w:cs="MS-Mincho" w:hint="eastAsia"/>
          <w:kern w:val="0"/>
          <w:sz w:val="20"/>
          <w:szCs w:val="20"/>
        </w:rPr>
        <w:t>７</w:t>
      </w:r>
      <w:r w:rsidR="00DD6660">
        <w:rPr>
          <w:rFonts w:asciiTheme="minorEastAsia" w:hAnsiTheme="minorEastAsia" w:cs="MS-Mincho" w:hint="eastAsia"/>
          <w:kern w:val="0"/>
          <w:sz w:val="20"/>
          <w:szCs w:val="20"/>
        </w:rPr>
        <w:t>年</w:t>
      </w:r>
      <w:r w:rsidR="008066A2">
        <w:rPr>
          <w:rFonts w:asciiTheme="minorEastAsia" w:hAnsiTheme="minorEastAsia" w:cs="MS-Mincho" w:hint="eastAsia"/>
          <w:kern w:val="0"/>
          <w:sz w:val="20"/>
          <w:szCs w:val="20"/>
        </w:rPr>
        <w:t>１２</w:t>
      </w:r>
      <w:r w:rsidR="00DD6660">
        <w:rPr>
          <w:rFonts w:asciiTheme="minorEastAsia" w:hAnsiTheme="minorEastAsia" w:cs="MS-Mincho" w:hint="eastAsia"/>
          <w:kern w:val="0"/>
          <w:sz w:val="20"/>
          <w:szCs w:val="20"/>
        </w:rPr>
        <w:t>月</w:t>
      </w:r>
      <w:r w:rsidR="008066A2">
        <w:rPr>
          <w:rFonts w:asciiTheme="minorEastAsia" w:hAnsiTheme="minorEastAsia" w:cs="MS-Mincho" w:hint="eastAsia"/>
          <w:kern w:val="0"/>
          <w:sz w:val="20"/>
          <w:szCs w:val="20"/>
        </w:rPr>
        <w:t>１７</w:t>
      </w:r>
      <w:r w:rsidR="00DD6660">
        <w:rPr>
          <w:rFonts w:asciiTheme="minorEastAsia" w:hAnsiTheme="minorEastAsia" w:cs="MS-Mincho" w:hint="eastAsia"/>
          <w:kern w:val="0"/>
          <w:sz w:val="20"/>
          <w:szCs w:val="20"/>
        </w:rPr>
        <w:t>日現在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</w:rPr>
        <w:t>において</w:t>
      </w:r>
      <w:r w:rsidR="006C07EA">
        <w:rPr>
          <w:rFonts w:asciiTheme="minorEastAsia" w:hAnsiTheme="minorEastAsia" w:cs="MS-Mincho" w:hint="eastAsia"/>
          <w:kern w:val="0"/>
          <w:sz w:val="20"/>
          <w:szCs w:val="20"/>
        </w:rPr>
        <w:t>設計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</w:rPr>
        <w:t>中</w:t>
      </w:r>
      <w:r w:rsidR="007E37F6">
        <w:rPr>
          <w:rFonts w:asciiTheme="minorEastAsia" w:hAnsiTheme="minorEastAsia" w:cs="MS-Mincho" w:hint="eastAsia"/>
          <w:kern w:val="0"/>
          <w:sz w:val="20"/>
          <w:szCs w:val="20"/>
        </w:rPr>
        <w:t>（又は契約手続き中）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</w:rPr>
        <w:t>の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  <w:u w:val="single"/>
        </w:rPr>
        <w:t>福岡県住宅供給公社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</w:rPr>
        <w:t>発注の</w:t>
      </w:r>
      <w:r w:rsidR="006C07EA">
        <w:rPr>
          <w:rFonts w:asciiTheme="minorEastAsia" w:hAnsiTheme="minorEastAsia" w:cs="MS-Mincho" w:hint="eastAsia"/>
          <w:kern w:val="0"/>
          <w:sz w:val="20"/>
          <w:szCs w:val="20"/>
        </w:rPr>
        <w:t>基本設計、実施設計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</w:rPr>
        <w:t>をすべて記載すること。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現在</w:t>
      </w:r>
      <w:r w:rsidR="006C07EA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設計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中の</w:t>
      </w:r>
      <w:r w:rsidR="006C07EA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業務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がない場合は斜線で抹消すること。</w:t>
      </w:r>
    </w:p>
    <w:p w14:paraId="5D3E409F" w14:textId="77777777" w:rsidR="00B20DCF" w:rsidRPr="002B2771" w:rsidRDefault="00B20DCF" w:rsidP="002B2771">
      <w:pPr>
        <w:ind w:leftChars="258" w:left="742" w:hangingChars="100" w:hanging="200"/>
        <w:rPr>
          <w:rFonts w:asciiTheme="minorEastAsia" w:hAnsiTheme="minorEastAsia" w:cs="MS-Mincho"/>
          <w:kern w:val="0"/>
          <w:sz w:val="20"/>
          <w:szCs w:val="20"/>
          <w:u w:val="double"/>
        </w:rPr>
      </w:pP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２　ただし、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契約金額にかかわらず、福岡県住宅供給公社が発注したすべての</w:t>
      </w:r>
      <w:r w:rsidR="006C07EA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基本設計、実施設計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を</w:t>
      </w:r>
      <w:r w:rsidR="006C07EA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中又は契約手続中である場合は、本</w:t>
      </w:r>
      <w:r w:rsidR="0033559D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の申込はできない。</w:t>
      </w:r>
    </w:p>
    <w:p w14:paraId="3841FD90" w14:textId="77777777" w:rsidR="00B20DCF" w:rsidRPr="002B2771" w:rsidRDefault="007E37F6" w:rsidP="002B2771">
      <w:pPr>
        <w:ind w:firstLineChars="300" w:firstLine="600"/>
        <w:rPr>
          <w:rFonts w:asciiTheme="minorEastAsia" w:hAnsiTheme="minorEastAsia" w:cs="MS-Mincho"/>
          <w:kern w:val="0"/>
          <w:sz w:val="20"/>
          <w:szCs w:val="20"/>
        </w:rPr>
      </w:pPr>
      <w:r>
        <w:rPr>
          <w:rFonts w:asciiTheme="minorEastAsia" w:hAnsiTheme="minorEastAsia" w:cs="MS-Mincho" w:hint="eastAsia"/>
          <w:kern w:val="0"/>
          <w:sz w:val="20"/>
          <w:szCs w:val="20"/>
        </w:rPr>
        <w:t>３</w:t>
      </w:r>
      <w:r w:rsidR="0033559D">
        <w:rPr>
          <w:rFonts w:asciiTheme="minorEastAsia" w:hAnsiTheme="minorEastAsia" w:cs="MS-Mincho" w:hint="eastAsia"/>
          <w:kern w:val="0"/>
          <w:sz w:val="20"/>
          <w:szCs w:val="20"/>
        </w:rPr>
        <w:t xml:space="preserve">　設計</w:t>
      </w:r>
      <w:r w:rsidR="00B20DCF" w:rsidRPr="002B2771">
        <w:rPr>
          <w:rFonts w:asciiTheme="minorEastAsia" w:hAnsiTheme="minorEastAsia" w:cs="MS-Mincho" w:hint="eastAsia"/>
          <w:kern w:val="0"/>
          <w:sz w:val="20"/>
          <w:szCs w:val="20"/>
        </w:rPr>
        <w:t>場所は、市町村名を記載すること。</w:t>
      </w:r>
    </w:p>
    <w:p w14:paraId="56A94312" w14:textId="77777777" w:rsidR="002B2771" w:rsidRPr="002B2771" w:rsidRDefault="007E37F6" w:rsidP="002B2771">
      <w:pPr>
        <w:ind w:firstLineChars="300" w:firstLine="600"/>
        <w:rPr>
          <w:rFonts w:asciiTheme="minorEastAsia" w:hAnsiTheme="minorEastAsia" w:cs="MS-Mincho"/>
          <w:kern w:val="0"/>
          <w:sz w:val="20"/>
          <w:szCs w:val="20"/>
        </w:rPr>
      </w:pPr>
      <w:r>
        <w:rPr>
          <w:rFonts w:asciiTheme="minorEastAsia" w:hAnsiTheme="minorEastAsia" w:cs="MS-Mincho" w:hint="eastAsia"/>
          <w:kern w:val="0"/>
          <w:sz w:val="20"/>
          <w:szCs w:val="20"/>
        </w:rPr>
        <w:t>４</w:t>
      </w:r>
      <w:r w:rsidR="002B2771" w:rsidRPr="002B2771">
        <w:rPr>
          <w:rFonts w:asciiTheme="minorEastAsia" w:hAnsiTheme="minorEastAsia" w:cs="MS-Mincho" w:hint="eastAsia"/>
          <w:kern w:val="0"/>
          <w:sz w:val="20"/>
          <w:szCs w:val="20"/>
        </w:rPr>
        <w:t xml:space="preserve">　</w:t>
      </w:r>
      <w:r w:rsidR="0033559D">
        <w:rPr>
          <w:rFonts w:asciiTheme="minorEastAsia" w:hAnsiTheme="minorEastAsia" w:cs="MS-Mincho" w:hint="eastAsia"/>
          <w:kern w:val="0"/>
          <w:sz w:val="20"/>
          <w:szCs w:val="20"/>
        </w:rPr>
        <w:t>設計業務共同企業体</w:t>
      </w:r>
      <w:r w:rsidR="002B2771" w:rsidRPr="002B2771">
        <w:rPr>
          <w:rFonts w:asciiTheme="minorEastAsia" w:hAnsiTheme="minorEastAsia" w:cs="MS-Mincho" w:hint="eastAsia"/>
          <w:kern w:val="0"/>
          <w:sz w:val="20"/>
          <w:szCs w:val="20"/>
        </w:rPr>
        <w:t>については、</w:t>
      </w:r>
      <w:r w:rsidR="002B2771"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各構成員それぞれについて記載すること。</w:t>
      </w:r>
    </w:p>
    <w:p w14:paraId="367EE780" w14:textId="77777777" w:rsidR="00164CA4" w:rsidRDefault="00164CA4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3D83EACC" w14:textId="77777777" w:rsidR="00164CA4" w:rsidRDefault="00164CA4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08D37106" w14:textId="77777777" w:rsidR="0033559D" w:rsidRDefault="0033559D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5BC2F732" w14:textId="77777777" w:rsidR="00CC4CF9" w:rsidRDefault="00CC4CF9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3B4646AA" w14:textId="77777777" w:rsidR="00CC4CF9" w:rsidRDefault="00CC4CF9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501CE6A8" w14:textId="77777777" w:rsidR="00CC4CF9" w:rsidRDefault="00CC4CF9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475CE518" w14:textId="6F39A4A2" w:rsidR="00CC4CF9" w:rsidRPr="00CC4CF9" w:rsidRDefault="00CC4CF9" w:rsidP="008066A2">
      <w:pPr>
        <w:jc w:val="right"/>
        <w:rPr>
          <w:rFonts w:asciiTheme="minorEastAsia" w:hAnsiTheme="minorEastAsia" w:cs="MS-Mincho"/>
          <w:kern w:val="0"/>
          <w:sz w:val="20"/>
          <w:szCs w:val="20"/>
        </w:rPr>
      </w:pPr>
      <w:r>
        <w:rPr>
          <w:rFonts w:asciiTheme="minorEastAsia" w:hAnsiTheme="minorEastAsia" w:cs="MS-Mincho" w:hint="eastAsia"/>
          <w:noProof/>
          <w:kern w:val="0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8FF65A" wp14:editId="116DD224">
                <wp:simplePos x="0" y="0"/>
                <wp:positionH relativeFrom="margin">
                  <wp:align>center</wp:align>
                </wp:positionH>
                <wp:positionV relativeFrom="paragraph">
                  <wp:posOffset>-288925</wp:posOffset>
                </wp:positionV>
                <wp:extent cx="1038225" cy="26670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DDEF389" w14:textId="77777777" w:rsidR="0058342A" w:rsidRPr="00A915F0" w:rsidRDefault="0058342A" w:rsidP="00164CA4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0070C0"/>
                              </w:rPr>
                            </w:pPr>
                            <w:r w:rsidRPr="00A915F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70C0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48FF65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22.75pt;width:81.75pt;height:21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" fillcolor="window" strokeweight=".5pt">
                <v:textbox>
                  <w:txbxContent>
                    <w:p w14:paraId="4DDEF389" w14:textId="77777777" w:rsidR="0058342A" w:rsidRPr="00A915F0" w:rsidRDefault="0058342A" w:rsidP="00164CA4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0070C0"/>
                        </w:rPr>
                      </w:pPr>
                      <w:r w:rsidRPr="00A915F0">
                        <w:rPr>
                          <w:rFonts w:asciiTheme="majorEastAsia" w:eastAsiaTheme="majorEastAsia" w:hAnsiTheme="majorEastAsia" w:hint="eastAsia"/>
                          <w:b/>
                          <w:color w:val="0070C0"/>
                        </w:rPr>
                        <w:t>記入例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C4CF9">
        <w:rPr>
          <w:rFonts w:asciiTheme="minorEastAsia" w:hAnsiTheme="minorEastAsia" w:cs="MS-Mincho" w:hint="eastAsia"/>
          <w:kern w:val="0"/>
          <w:sz w:val="20"/>
          <w:szCs w:val="20"/>
        </w:rPr>
        <w:t>（様式11）</w:t>
      </w:r>
    </w:p>
    <w:p w14:paraId="32A3AFA6" w14:textId="77777777" w:rsidR="007E37F6" w:rsidRDefault="007E37F6" w:rsidP="00B20DCF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4C963D2F" w14:textId="3B98C7E6" w:rsidR="00164CA4" w:rsidRPr="002B2771" w:rsidRDefault="00164CA4" w:rsidP="00164CA4">
      <w:pPr>
        <w:jc w:val="center"/>
        <w:rPr>
          <w:rFonts w:asciiTheme="minorEastAsia" w:hAnsiTheme="minorEastAsia" w:cs="MS-Mincho"/>
          <w:kern w:val="0"/>
          <w:sz w:val="28"/>
          <w:szCs w:val="28"/>
        </w:rPr>
      </w:pPr>
      <w:r w:rsidRPr="002B2771">
        <w:rPr>
          <w:rFonts w:asciiTheme="minorEastAsia" w:hAnsiTheme="minorEastAsia" w:cs="MS-Mincho" w:hint="eastAsia"/>
          <w:kern w:val="0"/>
          <w:sz w:val="28"/>
          <w:szCs w:val="28"/>
        </w:rPr>
        <w:t>福岡県住宅供給公社</w:t>
      </w:r>
      <w:r w:rsidR="0033559D">
        <w:rPr>
          <w:rFonts w:asciiTheme="minorEastAsia" w:hAnsiTheme="minorEastAsia" w:cs="MS-Mincho" w:hint="eastAsia"/>
          <w:kern w:val="0"/>
          <w:sz w:val="28"/>
          <w:szCs w:val="28"/>
        </w:rPr>
        <w:t>設計業務</w:t>
      </w:r>
      <w:r w:rsidRPr="002B2771">
        <w:rPr>
          <w:rFonts w:asciiTheme="minorEastAsia" w:hAnsiTheme="minorEastAsia" w:cs="MS-Mincho" w:hint="eastAsia"/>
          <w:kern w:val="0"/>
          <w:sz w:val="28"/>
          <w:szCs w:val="28"/>
        </w:rPr>
        <w:t>調書</w:t>
      </w:r>
    </w:p>
    <w:p w14:paraId="3AB611A9" w14:textId="77777777" w:rsidR="00164CA4" w:rsidRPr="009E5B81" w:rsidRDefault="00164CA4" w:rsidP="00164CA4">
      <w:pPr>
        <w:jc w:val="center"/>
        <w:rPr>
          <w:rFonts w:asciiTheme="minorEastAsia" w:hAnsiTheme="minorEastAsia" w:cs="MS-Mincho"/>
          <w:kern w:val="0"/>
          <w:sz w:val="20"/>
          <w:szCs w:val="20"/>
        </w:rPr>
      </w:pPr>
    </w:p>
    <w:p w14:paraId="75D05536" w14:textId="77777777" w:rsidR="00477EC1" w:rsidRPr="009E5B81" w:rsidRDefault="00477EC1" w:rsidP="00477EC1">
      <w:pPr>
        <w:jc w:val="right"/>
        <w:rPr>
          <w:rFonts w:asciiTheme="minorEastAsia" w:hAnsiTheme="minorEastAsia" w:cs="MS-Mincho"/>
          <w:kern w:val="0"/>
          <w:sz w:val="20"/>
          <w:szCs w:val="20"/>
        </w:rPr>
      </w:pPr>
      <w:r w:rsidRPr="009E5B81">
        <w:rPr>
          <w:rFonts w:asciiTheme="minorEastAsia" w:hAnsiTheme="minorEastAsia" w:cs="MS-Mincho" w:hint="eastAsia"/>
          <w:kern w:val="0"/>
          <w:sz w:val="20"/>
          <w:szCs w:val="20"/>
        </w:rPr>
        <w:t>〔共同企業体名：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　　</w:t>
      </w:r>
      <w:r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　　　　　　</w:t>
      </w:r>
      <w:r w:rsidR="0033559D" w:rsidRPr="006C07EA">
        <w:rPr>
          <w:rFonts w:asciiTheme="minorEastAsia" w:hAnsiTheme="minorEastAsia" w:cs="MS-Mincho" w:hint="eastAsia"/>
          <w:kern w:val="0"/>
          <w:sz w:val="20"/>
          <w:szCs w:val="20"/>
        </w:rPr>
        <w:t>設計業務共同企業体</w:t>
      </w:r>
      <w:r w:rsidRPr="009E5B81">
        <w:rPr>
          <w:rFonts w:asciiTheme="minorEastAsia" w:hAnsiTheme="minorEastAsia" w:cs="MS-Mincho" w:hint="eastAsia"/>
          <w:kern w:val="0"/>
          <w:sz w:val="20"/>
          <w:szCs w:val="20"/>
        </w:rPr>
        <w:t>〕</w:t>
      </w:r>
    </w:p>
    <w:p w14:paraId="5461EA22" w14:textId="77777777" w:rsidR="00164CA4" w:rsidRDefault="00164CA4" w:rsidP="00164CA4">
      <w:pPr>
        <w:wordWrap w:val="0"/>
        <w:jc w:val="right"/>
        <w:rPr>
          <w:rFonts w:asciiTheme="minorEastAsia" w:hAnsiTheme="minorEastAsia" w:cs="MS-Mincho"/>
          <w:kern w:val="0"/>
          <w:sz w:val="20"/>
          <w:szCs w:val="20"/>
          <w:u w:val="dotted"/>
        </w:rPr>
      </w:pPr>
      <w:r w:rsidRPr="009E5B81">
        <w:rPr>
          <w:rFonts w:asciiTheme="minorEastAsia" w:hAnsiTheme="minorEastAsia" w:cs="MS-Mincho" w:hint="eastAsia"/>
          <w:kern w:val="0"/>
          <w:sz w:val="20"/>
          <w:szCs w:val="20"/>
        </w:rPr>
        <w:t>会社名：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</w:t>
      </w:r>
      <w:r w:rsidRPr="00164CA4">
        <w:rPr>
          <w:rFonts w:asciiTheme="majorEastAsia" w:eastAsiaTheme="majorEastAsia" w:hAnsiTheme="majorEastAsia" w:cs="MS-Mincho" w:hint="eastAsia"/>
          <w:b/>
          <w:color w:val="0070C0"/>
          <w:kern w:val="0"/>
          <w:sz w:val="20"/>
          <w:szCs w:val="20"/>
          <w:u w:val="dotted"/>
        </w:rPr>
        <w:t>㈱天神</w:t>
      </w:r>
      <w:r w:rsidR="0033559D">
        <w:rPr>
          <w:rFonts w:asciiTheme="majorEastAsia" w:eastAsiaTheme="majorEastAsia" w:hAnsiTheme="majorEastAsia" w:cs="MS-Mincho" w:hint="eastAsia"/>
          <w:b/>
          <w:color w:val="0070C0"/>
          <w:kern w:val="0"/>
          <w:sz w:val="20"/>
          <w:szCs w:val="20"/>
          <w:u w:val="dotted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tted"/>
        </w:rPr>
        <w:t xml:space="preserve">　　　　　　　　　　　　</w:t>
      </w:r>
    </w:p>
    <w:p w14:paraId="4B5FFB62" w14:textId="77777777" w:rsidR="00164CA4" w:rsidRPr="009E5B81" w:rsidRDefault="00164CA4" w:rsidP="00164CA4">
      <w:pPr>
        <w:jc w:val="right"/>
        <w:rPr>
          <w:rFonts w:asciiTheme="minorEastAsia" w:hAnsiTheme="minorEastAsia" w:cs="MS-Mincho"/>
          <w:kern w:val="0"/>
          <w:sz w:val="20"/>
          <w:szCs w:val="20"/>
        </w:rPr>
      </w:pPr>
    </w:p>
    <w:tbl>
      <w:tblPr>
        <w:tblStyle w:val="ad"/>
        <w:tblW w:w="8702" w:type="dxa"/>
        <w:tblLayout w:type="fixed"/>
        <w:tblLook w:val="04A0" w:firstRow="1" w:lastRow="0" w:firstColumn="1" w:lastColumn="0" w:noHBand="0" w:noVBand="1"/>
      </w:tblPr>
      <w:tblGrid>
        <w:gridCol w:w="392"/>
        <w:gridCol w:w="1134"/>
        <w:gridCol w:w="3588"/>
        <w:gridCol w:w="3588"/>
      </w:tblGrid>
      <w:tr w:rsidR="0033559D" w14:paraId="2D2C1963" w14:textId="77777777" w:rsidTr="0033559D">
        <w:trPr>
          <w:trHeight w:val="1103"/>
        </w:trPr>
        <w:tc>
          <w:tcPr>
            <w:tcW w:w="392" w:type="dxa"/>
            <w:vMerge w:val="restart"/>
            <w:textDirection w:val="tbRlV"/>
            <w:vAlign w:val="center"/>
          </w:tcPr>
          <w:p w14:paraId="3C3BC10F" w14:textId="77777777" w:rsidR="0033559D" w:rsidRDefault="0033559D" w:rsidP="0033559D">
            <w:pPr>
              <w:ind w:left="113" w:right="113"/>
              <w:jc w:val="center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設　計　業　務　名　称　等</w:t>
            </w:r>
          </w:p>
        </w:tc>
        <w:tc>
          <w:tcPr>
            <w:tcW w:w="1134" w:type="dxa"/>
            <w:vAlign w:val="center"/>
          </w:tcPr>
          <w:p w14:paraId="5B6A29D9" w14:textId="77777777" w:rsidR="0033559D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業務名</w:t>
            </w:r>
          </w:p>
        </w:tc>
        <w:tc>
          <w:tcPr>
            <w:tcW w:w="3588" w:type="dxa"/>
            <w:vAlign w:val="center"/>
          </w:tcPr>
          <w:p w14:paraId="12D45C07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44D020" wp14:editId="0BF10C2F">
                      <wp:simplePos x="0" y="0"/>
                      <wp:positionH relativeFrom="column">
                        <wp:posOffset>2199005</wp:posOffset>
                      </wp:positionH>
                      <wp:positionV relativeFrom="paragraph">
                        <wp:posOffset>-1</wp:posOffset>
                      </wp:positionV>
                      <wp:extent cx="2286000" cy="3933825"/>
                      <wp:effectExtent l="0" t="0" r="19050" b="28575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286000" cy="39338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6494D1" id="直線コネクタ 4" o:spid="_x0000_s1026" style="position:absolute;left:0;text-align:lef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15pt,0" to="353.15pt,3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" strokecolor="#4579b8 [3044]"/>
                  </w:pict>
                </mc:Fallback>
              </mc:AlternateContent>
            </w:r>
            <w:r>
              <w:rPr>
                <w:rFonts w:asciiTheme="minorEastAsia" w:hAnsiTheme="minorEastAsia" w:cs="MS-Mincho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6D0F29" wp14:editId="27EB788E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-1</wp:posOffset>
                      </wp:positionV>
                      <wp:extent cx="2266950" cy="3933825"/>
                      <wp:effectExtent l="0" t="0" r="19050" b="28575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266950" cy="39338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62FB1E" id="直線コネクタ 2" o:spid="_x0000_s1026" style="position:absolute;left:0;text-align:lef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35pt,0" to="173.15pt,3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" strokecolor="#4579b8 [3044]"/>
                  </w:pict>
                </mc:Fallback>
              </mc:AlternateContent>
            </w:r>
          </w:p>
        </w:tc>
        <w:tc>
          <w:tcPr>
            <w:tcW w:w="3588" w:type="dxa"/>
            <w:vAlign w:val="center"/>
          </w:tcPr>
          <w:p w14:paraId="77DB251F" w14:textId="77777777" w:rsidR="0033559D" w:rsidRPr="00EC459D" w:rsidRDefault="0033559D" w:rsidP="0033559D"/>
        </w:tc>
      </w:tr>
      <w:tr w:rsidR="0033559D" w14:paraId="20640544" w14:textId="77777777" w:rsidTr="0033559D">
        <w:trPr>
          <w:trHeight w:val="976"/>
        </w:trPr>
        <w:tc>
          <w:tcPr>
            <w:tcW w:w="392" w:type="dxa"/>
            <w:vMerge/>
          </w:tcPr>
          <w:p w14:paraId="0FD6C003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C90ECC9" w14:textId="77777777" w:rsidR="0033559D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発注部署</w:t>
            </w:r>
          </w:p>
        </w:tc>
        <w:tc>
          <w:tcPr>
            <w:tcW w:w="3588" w:type="dxa"/>
            <w:vAlign w:val="center"/>
          </w:tcPr>
          <w:p w14:paraId="1ED8AF9E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79D5F6A5" w14:textId="77777777" w:rsidR="0033559D" w:rsidRPr="00EC459D" w:rsidRDefault="0033559D" w:rsidP="0033559D"/>
        </w:tc>
      </w:tr>
      <w:tr w:rsidR="0033559D" w14:paraId="6BDE7634" w14:textId="77777777" w:rsidTr="0033559D">
        <w:trPr>
          <w:trHeight w:val="990"/>
        </w:trPr>
        <w:tc>
          <w:tcPr>
            <w:tcW w:w="392" w:type="dxa"/>
            <w:vMerge/>
          </w:tcPr>
          <w:p w14:paraId="382AB5C7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8C7659" w14:textId="77777777" w:rsidR="0033559D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設計場所</w:t>
            </w:r>
          </w:p>
        </w:tc>
        <w:tc>
          <w:tcPr>
            <w:tcW w:w="3588" w:type="dxa"/>
            <w:vAlign w:val="center"/>
          </w:tcPr>
          <w:p w14:paraId="7CA5131D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63DB371E" w14:textId="77777777" w:rsidR="0033559D" w:rsidRPr="00EC459D" w:rsidRDefault="0033559D" w:rsidP="0033559D"/>
        </w:tc>
      </w:tr>
      <w:tr w:rsidR="0033559D" w14:paraId="0582E02A" w14:textId="77777777" w:rsidTr="0033559D">
        <w:trPr>
          <w:trHeight w:val="976"/>
        </w:trPr>
        <w:tc>
          <w:tcPr>
            <w:tcW w:w="392" w:type="dxa"/>
            <w:vMerge/>
          </w:tcPr>
          <w:p w14:paraId="50698FD7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CC01B1F" w14:textId="77777777" w:rsidR="0033559D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契約金額</w:t>
            </w:r>
          </w:p>
        </w:tc>
        <w:tc>
          <w:tcPr>
            <w:tcW w:w="3588" w:type="dxa"/>
            <w:vAlign w:val="center"/>
          </w:tcPr>
          <w:p w14:paraId="70DD634E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vAlign w:val="center"/>
          </w:tcPr>
          <w:p w14:paraId="783788AA" w14:textId="77777777" w:rsidR="0033559D" w:rsidRPr="00EC459D" w:rsidRDefault="0033559D" w:rsidP="0033559D"/>
        </w:tc>
      </w:tr>
      <w:tr w:rsidR="0033559D" w14:paraId="5DB65F5C" w14:textId="77777777" w:rsidTr="0033559D">
        <w:trPr>
          <w:trHeight w:val="551"/>
        </w:trPr>
        <w:tc>
          <w:tcPr>
            <w:tcW w:w="392" w:type="dxa"/>
            <w:vMerge/>
          </w:tcPr>
          <w:p w14:paraId="08DE6F39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85D8784" w14:textId="77777777" w:rsidR="0033559D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 w:rsidRPr="009E5B81"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工期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1724BA6F" w14:textId="77777777" w:rsidR="0033559D" w:rsidRDefault="0033559D" w:rsidP="0033559D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月から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7710E1E1" w14:textId="77777777" w:rsidR="0033559D" w:rsidRDefault="0033559D" w:rsidP="0033559D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月から</w:t>
            </w:r>
          </w:p>
        </w:tc>
      </w:tr>
      <w:tr w:rsidR="0033559D" w14:paraId="5D8AC66E" w14:textId="77777777" w:rsidTr="0033559D">
        <w:trPr>
          <w:trHeight w:val="484"/>
        </w:trPr>
        <w:tc>
          <w:tcPr>
            <w:tcW w:w="392" w:type="dxa"/>
            <w:vMerge/>
          </w:tcPr>
          <w:p w14:paraId="3875388B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4070A76" w14:textId="77777777" w:rsidR="0033559D" w:rsidRPr="009E5B81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1D28FBCE" w14:textId="77777777" w:rsidR="0033559D" w:rsidRDefault="0033559D" w:rsidP="0033559D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月まで</w:t>
            </w: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4850C462" w14:textId="77777777" w:rsidR="0033559D" w:rsidRDefault="0033559D" w:rsidP="0033559D">
            <w:pPr>
              <w:ind w:firstLineChars="500" w:firstLine="10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年　　　　　月まで</w:t>
            </w:r>
          </w:p>
        </w:tc>
      </w:tr>
      <w:tr w:rsidR="0033559D" w14:paraId="3DA9AF64" w14:textId="77777777" w:rsidTr="0033559D">
        <w:trPr>
          <w:trHeight w:val="495"/>
        </w:trPr>
        <w:tc>
          <w:tcPr>
            <w:tcW w:w="392" w:type="dxa"/>
            <w:vMerge/>
          </w:tcPr>
          <w:p w14:paraId="2FEB5A34" w14:textId="77777777" w:rsidR="0033559D" w:rsidRDefault="0033559D" w:rsidP="0033559D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2F05A79" w14:textId="77777777" w:rsidR="0033559D" w:rsidRDefault="0033559D" w:rsidP="0033559D">
            <w:pPr>
              <w:jc w:val="distribute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 w:rsidRPr="009E5B81"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受注形態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09CBCF25" w14:textId="77777777" w:rsidR="0033559D" w:rsidRDefault="0033559D" w:rsidP="0033559D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単独</w:t>
            </w:r>
          </w:p>
        </w:tc>
        <w:tc>
          <w:tcPr>
            <w:tcW w:w="3588" w:type="dxa"/>
            <w:tcBorders>
              <w:bottom w:val="single" w:sz="4" w:space="0" w:color="FFFFFF" w:themeColor="background1"/>
            </w:tcBorders>
            <w:vAlign w:val="center"/>
          </w:tcPr>
          <w:p w14:paraId="6AD6633B" w14:textId="77777777" w:rsidR="0033559D" w:rsidRDefault="0033559D" w:rsidP="0033559D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単独</w:t>
            </w:r>
          </w:p>
        </w:tc>
      </w:tr>
      <w:tr w:rsidR="00164CA4" w14:paraId="1BC8A8A9" w14:textId="77777777" w:rsidTr="0033559D">
        <w:trPr>
          <w:trHeight w:val="559"/>
        </w:trPr>
        <w:tc>
          <w:tcPr>
            <w:tcW w:w="392" w:type="dxa"/>
            <w:vMerge/>
          </w:tcPr>
          <w:p w14:paraId="31BA6AF7" w14:textId="77777777" w:rsidR="00164CA4" w:rsidRDefault="00164CA4" w:rsidP="0058342A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7A66530" w14:textId="77777777" w:rsidR="00164CA4" w:rsidRPr="009E5B81" w:rsidRDefault="00164CA4" w:rsidP="0058342A">
            <w:pPr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2584CC03" w14:textId="77777777" w:rsidR="00164CA4" w:rsidRDefault="00164CA4" w:rsidP="0058342A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共同企業体（出資比率　　％）</w:t>
            </w:r>
          </w:p>
        </w:tc>
        <w:tc>
          <w:tcPr>
            <w:tcW w:w="3588" w:type="dxa"/>
            <w:tcBorders>
              <w:top w:val="single" w:sz="4" w:space="0" w:color="FFFFFF" w:themeColor="background1"/>
            </w:tcBorders>
            <w:vAlign w:val="center"/>
          </w:tcPr>
          <w:p w14:paraId="7293664E" w14:textId="77777777" w:rsidR="00164CA4" w:rsidRDefault="00164CA4" w:rsidP="0058342A">
            <w:pPr>
              <w:ind w:firstLineChars="100" w:firstLine="200"/>
              <w:rPr>
                <w:rFonts w:asciiTheme="minorEastAsia" w:hAnsiTheme="minorEastAsia" w:cs="MS-Mincho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MS-Mincho" w:hint="eastAsia"/>
                <w:kern w:val="0"/>
                <w:sz w:val="20"/>
                <w:szCs w:val="20"/>
              </w:rPr>
              <w:t>共同企業体（出資比率　　％）</w:t>
            </w:r>
          </w:p>
        </w:tc>
      </w:tr>
    </w:tbl>
    <w:p w14:paraId="7BFB2BA4" w14:textId="77777777" w:rsidR="00164CA4" w:rsidRPr="002B2771" w:rsidRDefault="00164CA4" w:rsidP="00164CA4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6DC62105" w14:textId="4EC577FB" w:rsidR="0033559D" w:rsidRPr="002B2771" w:rsidRDefault="0033559D" w:rsidP="0033559D">
      <w:pPr>
        <w:ind w:left="800" w:hangingChars="400" w:hanging="800"/>
        <w:rPr>
          <w:rFonts w:asciiTheme="minorEastAsia" w:hAnsiTheme="minorEastAsia" w:cs="MS-Mincho"/>
          <w:kern w:val="0"/>
          <w:sz w:val="20"/>
          <w:szCs w:val="20"/>
          <w:u w:val="wave"/>
        </w:rPr>
      </w:pPr>
      <w:r>
        <w:rPr>
          <w:rFonts w:asciiTheme="minorEastAsia" w:hAnsiTheme="minorEastAsia" w:cs="MS-Mincho" w:hint="eastAsia"/>
          <w:kern w:val="0"/>
          <w:sz w:val="20"/>
          <w:szCs w:val="20"/>
        </w:rPr>
        <w:t>（注）１　令和</w:t>
      </w:r>
      <w:r w:rsidR="008066A2">
        <w:rPr>
          <w:rFonts w:asciiTheme="minorEastAsia" w:hAnsiTheme="minorEastAsia" w:cs="MS-Mincho" w:hint="eastAsia"/>
          <w:kern w:val="0"/>
          <w:sz w:val="20"/>
          <w:szCs w:val="20"/>
        </w:rPr>
        <w:t>７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年</w:t>
      </w:r>
      <w:r w:rsidR="008066A2">
        <w:rPr>
          <w:rFonts w:asciiTheme="minorEastAsia" w:hAnsiTheme="minorEastAsia" w:cs="MS-Mincho" w:hint="eastAsia"/>
          <w:kern w:val="0"/>
          <w:sz w:val="20"/>
          <w:szCs w:val="20"/>
        </w:rPr>
        <w:t>１２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月</w:t>
      </w:r>
      <w:r w:rsidR="008066A2">
        <w:rPr>
          <w:rFonts w:asciiTheme="minorEastAsia" w:hAnsiTheme="minorEastAsia" w:cs="MS-Mincho" w:hint="eastAsia"/>
          <w:kern w:val="0"/>
          <w:sz w:val="20"/>
          <w:szCs w:val="20"/>
        </w:rPr>
        <w:t>１７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日現在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において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中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（又は契約手続き中）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の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single"/>
        </w:rPr>
        <w:t>福岡県住宅供給公社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発注の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基本設計、実施設計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をすべて記載すること。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現在</w:t>
      </w:r>
      <w:r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中の</w:t>
      </w:r>
      <w:r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業務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がない場合は斜線で抹消すること。</w:t>
      </w:r>
    </w:p>
    <w:p w14:paraId="64EDB320" w14:textId="77777777" w:rsidR="0033559D" w:rsidRPr="002B2771" w:rsidRDefault="0033559D" w:rsidP="0033559D">
      <w:pPr>
        <w:ind w:leftChars="258" w:left="742" w:hangingChars="100" w:hanging="200"/>
        <w:rPr>
          <w:rFonts w:asciiTheme="minorEastAsia" w:hAnsiTheme="minorEastAsia" w:cs="MS-Mincho"/>
          <w:kern w:val="0"/>
          <w:sz w:val="20"/>
          <w:szCs w:val="20"/>
          <w:u w:val="double"/>
        </w:rPr>
      </w:pP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２　ただし、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契約金額にかかわらず、福岡県住宅供給公社が発注したすべての</w:t>
      </w:r>
      <w:r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基本設計、実施設計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を</w:t>
      </w:r>
      <w:r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中又は契約手続中である場合は、本</w:t>
      </w:r>
      <w:r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double"/>
        </w:rPr>
        <w:t>の申込はできない。</w:t>
      </w:r>
    </w:p>
    <w:p w14:paraId="0DFDCBA3" w14:textId="77777777" w:rsidR="0033559D" w:rsidRPr="002B2771" w:rsidRDefault="0033559D" w:rsidP="0033559D">
      <w:pPr>
        <w:ind w:firstLineChars="300" w:firstLine="600"/>
        <w:rPr>
          <w:rFonts w:asciiTheme="minorEastAsia" w:hAnsiTheme="minorEastAsia" w:cs="MS-Mincho"/>
          <w:kern w:val="0"/>
          <w:sz w:val="20"/>
          <w:szCs w:val="20"/>
        </w:rPr>
      </w:pPr>
      <w:r>
        <w:rPr>
          <w:rFonts w:asciiTheme="minorEastAsia" w:hAnsiTheme="minorEastAsia" w:cs="MS-Mincho" w:hint="eastAsia"/>
          <w:kern w:val="0"/>
          <w:sz w:val="20"/>
          <w:szCs w:val="20"/>
        </w:rPr>
        <w:t>３　設計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場所は、市町村名を記載すること。</w:t>
      </w:r>
    </w:p>
    <w:p w14:paraId="5C79ED1A" w14:textId="77777777" w:rsidR="0033559D" w:rsidRPr="002B2771" w:rsidRDefault="0033559D" w:rsidP="0033559D">
      <w:pPr>
        <w:ind w:firstLineChars="300" w:firstLine="600"/>
        <w:rPr>
          <w:rFonts w:asciiTheme="minorEastAsia" w:hAnsiTheme="minorEastAsia" w:cs="MS-Mincho"/>
          <w:kern w:val="0"/>
          <w:sz w:val="20"/>
          <w:szCs w:val="20"/>
        </w:rPr>
      </w:pPr>
      <w:r>
        <w:rPr>
          <w:rFonts w:asciiTheme="minorEastAsia" w:hAnsiTheme="minorEastAsia" w:cs="MS-Mincho" w:hint="eastAsia"/>
          <w:kern w:val="0"/>
          <w:sz w:val="20"/>
          <w:szCs w:val="20"/>
        </w:rPr>
        <w:t>４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 xml:space="preserve">　</w:t>
      </w:r>
      <w:r>
        <w:rPr>
          <w:rFonts w:asciiTheme="minorEastAsia" w:hAnsiTheme="minorEastAsia" w:cs="MS-Mincho" w:hint="eastAsia"/>
          <w:kern w:val="0"/>
          <w:sz w:val="20"/>
          <w:szCs w:val="20"/>
        </w:rPr>
        <w:t>設計業務共同企業体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</w:rPr>
        <w:t>については、</w:t>
      </w:r>
      <w:r w:rsidRPr="002B2771">
        <w:rPr>
          <w:rFonts w:asciiTheme="minorEastAsia" w:hAnsiTheme="minorEastAsia" w:cs="MS-Mincho" w:hint="eastAsia"/>
          <w:kern w:val="0"/>
          <w:sz w:val="20"/>
          <w:szCs w:val="20"/>
          <w:u w:val="wave"/>
        </w:rPr>
        <w:t>各構成員それぞれについて記載すること。</w:t>
      </w:r>
    </w:p>
    <w:p w14:paraId="4C89E3D3" w14:textId="77777777" w:rsidR="0033559D" w:rsidRDefault="0033559D" w:rsidP="0033559D">
      <w:pPr>
        <w:rPr>
          <w:rFonts w:asciiTheme="minorEastAsia" w:hAnsiTheme="minorEastAsia" w:cs="MS-Mincho"/>
          <w:kern w:val="0"/>
          <w:sz w:val="20"/>
          <w:szCs w:val="20"/>
        </w:rPr>
      </w:pPr>
    </w:p>
    <w:p w14:paraId="60F5E646" w14:textId="77777777" w:rsidR="00164CA4" w:rsidRPr="0033559D" w:rsidRDefault="00164CA4" w:rsidP="0033559D">
      <w:pPr>
        <w:ind w:left="800" w:hangingChars="400" w:hanging="800"/>
        <w:rPr>
          <w:rFonts w:asciiTheme="minorEastAsia" w:hAnsiTheme="minorEastAsia" w:cs="MS-Mincho"/>
          <w:kern w:val="0"/>
          <w:sz w:val="20"/>
          <w:szCs w:val="20"/>
        </w:rPr>
      </w:pPr>
    </w:p>
    <w:sectPr w:rsidR="00164CA4" w:rsidRPr="0033559D" w:rsidSect="00CC4CF9">
      <w:footerReference w:type="default" r:id="rId6"/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631AB" w14:textId="77777777" w:rsidR="00516716" w:rsidRDefault="00516716" w:rsidP="00F10BBF">
      <w:r>
        <w:separator/>
      </w:r>
    </w:p>
  </w:endnote>
  <w:endnote w:type="continuationSeparator" w:id="0">
    <w:p w14:paraId="2BEAF36E" w14:textId="77777777" w:rsidR="00516716" w:rsidRDefault="00516716" w:rsidP="00F10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4F19C" w14:textId="77777777" w:rsidR="0058342A" w:rsidRDefault="0058342A" w:rsidP="00F10BBF">
    <w:pPr>
      <w:pStyle w:val="a5"/>
      <w:jc w:val="right"/>
    </w:pPr>
  </w:p>
  <w:p w14:paraId="22B5D72C" w14:textId="77777777" w:rsidR="0058342A" w:rsidRDefault="0058342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44989" w14:textId="77777777" w:rsidR="00516716" w:rsidRDefault="00516716" w:rsidP="00F10BBF">
      <w:r>
        <w:separator/>
      </w:r>
    </w:p>
  </w:footnote>
  <w:footnote w:type="continuationSeparator" w:id="0">
    <w:p w14:paraId="02FB5BC4" w14:textId="77777777" w:rsidR="00516716" w:rsidRDefault="00516716" w:rsidP="00F10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F56"/>
    <w:rsid w:val="0000075F"/>
    <w:rsid w:val="000050E5"/>
    <w:rsid w:val="00034605"/>
    <w:rsid w:val="00035A3E"/>
    <w:rsid w:val="0004714A"/>
    <w:rsid w:val="00054AB1"/>
    <w:rsid w:val="00056464"/>
    <w:rsid w:val="000635A7"/>
    <w:rsid w:val="0008475D"/>
    <w:rsid w:val="00086AB8"/>
    <w:rsid w:val="0008743D"/>
    <w:rsid w:val="0009131E"/>
    <w:rsid w:val="000A20E9"/>
    <w:rsid w:val="000A3BA2"/>
    <w:rsid w:val="000A641D"/>
    <w:rsid w:val="000A7F23"/>
    <w:rsid w:val="000B049F"/>
    <w:rsid w:val="000B19F4"/>
    <w:rsid w:val="000C2120"/>
    <w:rsid w:val="000C58F2"/>
    <w:rsid w:val="000E35E8"/>
    <w:rsid w:val="000F43CE"/>
    <w:rsid w:val="00115B94"/>
    <w:rsid w:val="001162BF"/>
    <w:rsid w:val="00117957"/>
    <w:rsid w:val="001201BC"/>
    <w:rsid w:val="0012175E"/>
    <w:rsid w:val="00126052"/>
    <w:rsid w:val="00131242"/>
    <w:rsid w:val="0013217C"/>
    <w:rsid w:val="001429BD"/>
    <w:rsid w:val="00143126"/>
    <w:rsid w:val="00151EAF"/>
    <w:rsid w:val="00152317"/>
    <w:rsid w:val="001547C2"/>
    <w:rsid w:val="001622DC"/>
    <w:rsid w:val="00164CA4"/>
    <w:rsid w:val="00167620"/>
    <w:rsid w:val="001702BA"/>
    <w:rsid w:val="00171239"/>
    <w:rsid w:val="00184143"/>
    <w:rsid w:val="00193AFE"/>
    <w:rsid w:val="001952ED"/>
    <w:rsid w:val="001B5D55"/>
    <w:rsid w:val="001C3630"/>
    <w:rsid w:val="001D3110"/>
    <w:rsid w:val="001D716D"/>
    <w:rsid w:val="001D7752"/>
    <w:rsid w:val="001D7B4C"/>
    <w:rsid w:val="001E4B43"/>
    <w:rsid w:val="001E7A1C"/>
    <w:rsid w:val="001F31FC"/>
    <w:rsid w:val="001F40C5"/>
    <w:rsid w:val="0020046B"/>
    <w:rsid w:val="00204F13"/>
    <w:rsid w:val="00207E7A"/>
    <w:rsid w:val="002133B8"/>
    <w:rsid w:val="00222978"/>
    <w:rsid w:val="00257EEE"/>
    <w:rsid w:val="0026252C"/>
    <w:rsid w:val="00286D6A"/>
    <w:rsid w:val="002A1215"/>
    <w:rsid w:val="002A5340"/>
    <w:rsid w:val="002B03AF"/>
    <w:rsid w:val="002B2771"/>
    <w:rsid w:val="002C76B4"/>
    <w:rsid w:val="002D2174"/>
    <w:rsid w:val="002E0A17"/>
    <w:rsid w:val="002E399D"/>
    <w:rsid w:val="002F6E6A"/>
    <w:rsid w:val="003129E7"/>
    <w:rsid w:val="003136EB"/>
    <w:rsid w:val="00316A98"/>
    <w:rsid w:val="003274A7"/>
    <w:rsid w:val="00334C1E"/>
    <w:rsid w:val="0033559D"/>
    <w:rsid w:val="00355F27"/>
    <w:rsid w:val="00370021"/>
    <w:rsid w:val="0039440C"/>
    <w:rsid w:val="003B5645"/>
    <w:rsid w:val="003C2DCD"/>
    <w:rsid w:val="003D76CA"/>
    <w:rsid w:val="003F0A62"/>
    <w:rsid w:val="003F4469"/>
    <w:rsid w:val="003F7E29"/>
    <w:rsid w:val="0040108D"/>
    <w:rsid w:val="00401F36"/>
    <w:rsid w:val="00403EC1"/>
    <w:rsid w:val="0040400B"/>
    <w:rsid w:val="004269A0"/>
    <w:rsid w:val="004346EC"/>
    <w:rsid w:val="004414BD"/>
    <w:rsid w:val="00462B2F"/>
    <w:rsid w:val="00471213"/>
    <w:rsid w:val="004743A9"/>
    <w:rsid w:val="00477EC1"/>
    <w:rsid w:val="00485ADE"/>
    <w:rsid w:val="00491661"/>
    <w:rsid w:val="004A12C7"/>
    <w:rsid w:val="004A3DE0"/>
    <w:rsid w:val="004A7124"/>
    <w:rsid w:val="004D501E"/>
    <w:rsid w:val="00500FE7"/>
    <w:rsid w:val="00505175"/>
    <w:rsid w:val="00513C30"/>
    <w:rsid w:val="00514871"/>
    <w:rsid w:val="00516716"/>
    <w:rsid w:val="00546CA7"/>
    <w:rsid w:val="00551C94"/>
    <w:rsid w:val="00560FD8"/>
    <w:rsid w:val="0057546B"/>
    <w:rsid w:val="00577AE9"/>
    <w:rsid w:val="0058342A"/>
    <w:rsid w:val="00583A11"/>
    <w:rsid w:val="005929BE"/>
    <w:rsid w:val="005960A7"/>
    <w:rsid w:val="005975EB"/>
    <w:rsid w:val="005A0810"/>
    <w:rsid w:val="005A6FCC"/>
    <w:rsid w:val="005B11ED"/>
    <w:rsid w:val="005B5F60"/>
    <w:rsid w:val="005C2F64"/>
    <w:rsid w:val="005D2652"/>
    <w:rsid w:val="005D6839"/>
    <w:rsid w:val="005E25F2"/>
    <w:rsid w:val="005E39B5"/>
    <w:rsid w:val="005E62A3"/>
    <w:rsid w:val="005E7FC4"/>
    <w:rsid w:val="005F1432"/>
    <w:rsid w:val="005F4E05"/>
    <w:rsid w:val="005F7278"/>
    <w:rsid w:val="00601317"/>
    <w:rsid w:val="00603A7E"/>
    <w:rsid w:val="00614D50"/>
    <w:rsid w:val="00615F56"/>
    <w:rsid w:val="0064533E"/>
    <w:rsid w:val="006549AE"/>
    <w:rsid w:val="006749C1"/>
    <w:rsid w:val="00682551"/>
    <w:rsid w:val="0068571F"/>
    <w:rsid w:val="00686BC7"/>
    <w:rsid w:val="00697215"/>
    <w:rsid w:val="006A0202"/>
    <w:rsid w:val="006B6554"/>
    <w:rsid w:val="006C07EA"/>
    <w:rsid w:val="006C0AA9"/>
    <w:rsid w:val="006C626B"/>
    <w:rsid w:val="006D6E25"/>
    <w:rsid w:val="006D760A"/>
    <w:rsid w:val="006E560F"/>
    <w:rsid w:val="006F5F6D"/>
    <w:rsid w:val="007007BE"/>
    <w:rsid w:val="007072DB"/>
    <w:rsid w:val="00716475"/>
    <w:rsid w:val="00725A14"/>
    <w:rsid w:val="00731DB0"/>
    <w:rsid w:val="0073273D"/>
    <w:rsid w:val="007379DE"/>
    <w:rsid w:val="00753337"/>
    <w:rsid w:val="0076631A"/>
    <w:rsid w:val="00767D9A"/>
    <w:rsid w:val="0077062E"/>
    <w:rsid w:val="00783F9D"/>
    <w:rsid w:val="00784181"/>
    <w:rsid w:val="00785397"/>
    <w:rsid w:val="00791619"/>
    <w:rsid w:val="0079529D"/>
    <w:rsid w:val="007B1C3A"/>
    <w:rsid w:val="007B5FA9"/>
    <w:rsid w:val="007C0912"/>
    <w:rsid w:val="007C67EF"/>
    <w:rsid w:val="007E2026"/>
    <w:rsid w:val="007E2BE7"/>
    <w:rsid w:val="007E37F6"/>
    <w:rsid w:val="007E47B0"/>
    <w:rsid w:val="007E51DB"/>
    <w:rsid w:val="007E69CB"/>
    <w:rsid w:val="007E7BF3"/>
    <w:rsid w:val="007F0772"/>
    <w:rsid w:val="008066A2"/>
    <w:rsid w:val="0083202E"/>
    <w:rsid w:val="0084315E"/>
    <w:rsid w:val="00843AC0"/>
    <w:rsid w:val="00844589"/>
    <w:rsid w:val="00844F05"/>
    <w:rsid w:val="0085022E"/>
    <w:rsid w:val="00854B23"/>
    <w:rsid w:val="008577D7"/>
    <w:rsid w:val="00866E58"/>
    <w:rsid w:val="008760EC"/>
    <w:rsid w:val="008764F1"/>
    <w:rsid w:val="0087655E"/>
    <w:rsid w:val="0088069A"/>
    <w:rsid w:val="00884313"/>
    <w:rsid w:val="008A3B12"/>
    <w:rsid w:val="008A67DF"/>
    <w:rsid w:val="008B2B2D"/>
    <w:rsid w:val="008C6184"/>
    <w:rsid w:val="008D5837"/>
    <w:rsid w:val="008E7FEA"/>
    <w:rsid w:val="00901AE3"/>
    <w:rsid w:val="009175FE"/>
    <w:rsid w:val="00920D3D"/>
    <w:rsid w:val="00924568"/>
    <w:rsid w:val="00931514"/>
    <w:rsid w:val="00932EA7"/>
    <w:rsid w:val="00942B9A"/>
    <w:rsid w:val="0095131C"/>
    <w:rsid w:val="00953690"/>
    <w:rsid w:val="0095490F"/>
    <w:rsid w:val="009636CE"/>
    <w:rsid w:val="009645BA"/>
    <w:rsid w:val="00966F71"/>
    <w:rsid w:val="00985473"/>
    <w:rsid w:val="0099663A"/>
    <w:rsid w:val="009B68F3"/>
    <w:rsid w:val="009C3207"/>
    <w:rsid w:val="009C4761"/>
    <w:rsid w:val="009D0C94"/>
    <w:rsid w:val="009D4039"/>
    <w:rsid w:val="009E1978"/>
    <w:rsid w:val="009E1B2B"/>
    <w:rsid w:val="009E45A6"/>
    <w:rsid w:val="009E5B81"/>
    <w:rsid w:val="009F1CFB"/>
    <w:rsid w:val="009F2AFC"/>
    <w:rsid w:val="009F36D2"/>
    <w:rsid w:val="00A04130"/>
    <w:rsid w:val="00A1325E"/>
    <w:rsid w:val="00A139B0"/>
    <w:rsid w:val="00A22050"/>
    <w:rsid w:val="00A22511"/>
    <w:rsid w:val="00A25E79"/>
    <w:rsid w:val="00A2623E"/>
    <w:rsid w:val="00A3225F"/>
    <w:rsid w:val="00A44CD9"/>
    <w:rsid w:val="00A5207C"/>
    <w:rsid w:val="00A53AA4"/>
    <w:rsid w:val="00A61F49"/>
    <w:rsid w:val="00A70601"/>
    <w:rsid w:val="00A7096C"/>
    <w:rsid w:val="00A916F1"/>
    <w:rsid w:val="00A94F33"/>
    <w:rsid w:val="00AA03E9"/>
    <w:rsid w:val="00AA342A"/>
    <w:rsid w:val="00AC4F6A"/>
    <w:rsid w:val="00AD1BE1"/>
    <w:rsid w:val="00AD3B39"/>
    <w:rsid w:val="00AD53DD"/>
    <w:rsid w:val="00B11A63"/>
    <w:rsid w:val="00B16E72"/>
    <w:rsid w:val="00B20AF1"/>
    <w:rsid w:val="00B20DCF"/>
    <w:rsid w:val="00B23820"/>
    <w:rsid w:val="00B3425A"/>
    <w:rsid w:val="00B358DA"/>
    <w:rsid w:val="00B42763"/>
    <w:rsid w:val="00B427EC"/>
    <w:rsid w:val="00B428ED"/>
    <w:rsid w:val="00B54034"/>
    <w:rsid w:val="00B553A9"/>
    <w:rsid w:val="00B572C8"/>
    <w:rsid w:val="00B57AAD"/>
    <w:rsid w:val="00B6281E"/>
    <w:rsid w:val="00B62964"/>
    <w:rsid w:val="00B63B61"/>
    <w:rsid w:val="00B829B4"/>
    <w:rsid w:val="00B84DF2"/>
    <w:rsid w:val="00B91BF1"/>
    <w:rsid w:val="00B92A9A"/>
    <w:rsid w:val="00BB1F41"/>
    <w:rsid w:val="00BB2705"/>
    <w:rsid w:val="00BB2F3D"/>
    <w:rsid w:val="00BC3FCC"/>
    <w:rsid w:val="00BC6FEE"/>
    <w:rsid w:val="00BC7A68"/>
    <w:rsid w:val="00BD3BA0"/>
    <w:rsid w:val="00BE038F"/>
    <w:rsid w:val="00BE22A9"/>
    <w:rsid w:val="00BF7B5B"/>
    <w:rsid w:val="00C1514A"/>
    <w:rsid w:val="00C334BE"/>
    <w:rsid w:val="00C47D6A"/>
    <w:rsid w:val="00C72CB4"/>
    <w:rsid w:val="00C80FB8"/>
    <w:rsid w:val="00C83B75"/>
    <w:rsid w:val="00C90FCA"/>
    <w:rsid w:val="00C9149E"/>
    <w:rsid w:val="00C94ED8"/>
    <w:rsid w:val="00CA501B"/>
    <w:rsid w:val="00CB4D74"/>
    <w:rsid w:val="00CC4BC8"/>
    <w:rsid w:val="00CC4CF9"/>
    <w:rsid w:val="00CC7603"/>
    <w:rsid w:val="00CD01B3"/>
    <w:rsid w:val="00CD15D3"/>
    <w:rsid w:val="00CD4265"/>
    <w:rsid w:val="00CE60A6"/>
    <w:rsid w:val="00CF1CF0"/>
    <w:rsid w:val="00CF3694"/>
    <w:rsid w:val="00CF424D"/>
    <w:rsid w:val="00CF7034"/>
    <w:rsid w:val="00D012BE"/>
    <w:rsid w:val="00D049B6"/>
    <w:rsid w:val="00D146D9"/>
    <w:rsid w:val="00D16668"/>
    <w:rsid w:val="00D16EAE"/>
    <w:rsid w:val="00D20486"/>
    <w:rsid w:val="00D241F4"/>
    <w:rsid w:val="00D34566"/>
    <w:rsid w:val="00D610E9"/>
    <w:rsid w:val="00D7266D"/>
    <w:rsid w:val="00D75196"/>
    <w:rsid w:val="00D8746A"/>
    <w:rsid w:val="00D92105"/>
    <w:rsid w:val="00D9268B"/>
    <w:rsid w:val="00DA1671"/>
    <w:rsid w:val="00DA27E3"/>
    <w:rsid w:val="00DB1C96"/>
    <w:rsid w:val="00DD0210"/>
    <w:rsid w:val="00DD0B26"/>
    <w:rsid w:val="00DD116E"/>
    <w:rsid w:val="00DD6660"/>
    <w:rsid w:val="00DE24A5"/>
    <w:rsid w:val="00DE272F"/>
    <w:rsid w:val="00DF30D1"/>
    <w:rsid w:val="00E10C14"/>
    <w:rsid w:val="00E143FC"/>
    <w:rsid w:val="00E31DA9"/>
    <w:rsid w:val="00E34EAF"/>
    <w:rsid w:val="00E4132D"/>
    <w:rsid w:val="00E424E8"/>
    <w:rsid w:val="00E6140D"/>
    <w:rsid w:val="00E62FDD"/>
    <w:rsid w:val="00E66804"/>
    <w:rsid w:val="00E67FAD"/>
    <w:rsid w:val="00E71A92"/>
    <w:rsid w:val="00E7725F"/>
    <w:rsid w:val="00E8271E"/>
    <w:rsid w:val="00E8325C"/>
    <w:rsid w:val="00EB1157"/>
    <w:rsid w:val="00EC7B5E"/>
    <w:rsid w:val="00EE311F"/>
    <w:rsid w:val="00EE494E"/>
    <w:rsid w:val="00EE5864"/>
    <w:rsid w:val="00EE71FD"/>
    <w:rsid w:val="00EE7A2F"/>
    <w:rsid w:val="00F00D63"/>
    <w:rsid w:val="00F079E4"/>
    <w:rsid w:val="00F10BBF"/>
    <w:rsid w:val="00F255E5"/>
    <w:rsid w:val="00F263BC"/>
    <w:rsid w:val="00F27AD3"/>
    <w:rsid w:val="00F43BC6"/>
    <w:rsid w:val="00F44BF8"/>
    <w:rsid w:val="00F44F29"/>
    <w:rsid w:val="00F4528D"/>
    <w:rsid w:val="00F508F1"/>
    <w:rsid w:val="00F55D5E"/>
    <w:rsid w:val="00F73DBD"/>
    <w:rsid w:val="00F82BD7"/>
    <w:rsid w:val="00F83E4B"/>
    <w:rsid w:val="00F8430A"/>
    <w:rsid w:val="00FA4F1D"/>
    <w:rsid w:val="00FC11D6"/>
    <w:rsid w:val="00FC2F15"/>
    <w:rsid w:val="00FD116C"/>
    <w:rsid w:val="00FD58B0"/>
    <w:rsid w:val="00FE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FBA0507"/>
  <w15:docId w15:val="{1EA6D910-6B58-46E2-A71B-070CDBFB9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B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0BBF"/>
  </w:style>
  <w:style w:type="paragraph" w:styleId="a5">
    <w:name w:val="footer"/>
    <w:basedOn w:val="a"/>
    <w:link w:val="a6"/>
    <w:uiPriority w:val="99"/>
    <w:unhideWhenUsed/>
    <w:rsid w:val="00F10B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0BBF"/>
  </w:style>
  <w:style w:type="paragraph" w:styleId="a7">
    <w:name w:val="Balloon Text"/>
    <w:basedOn w:val="a"/>
    <w:link w:val="a8"/>
    <w:uiPriority w:val="99"/>
    <w:semiHidden/>
    <w:unhideWhenUsed/>
    <w:rsid w:val="00F10B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10BB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B63B61"/>
    <w:pPr>
      <w:jc w:val="center"/>
    </w:pPr>
    <w:rPr>
      <w:rFonts w:asciiTheme="minorEastAsia" w:hAnsiTheme="minorEastAsia" w:cs="MS-Mincho"/>
      <w:kern w:val="0"/>
      <w:sz w:val="20"/>
      <w:szCs w:val="20"/>
    </w:rPr>
  </w:style>
  <w:style w:type="character" w:customStyle="1" w:styleId="aa">
    <w:name w:val="記 (文字)"/>
    <w:basedOn w:val="a0"/>
    <w:link w:val="a9"/>
    <w:uiPriority w:val="99"/>
    <w:rsid w:val="00B63B61"/>
    <w:rPr>
      <w:rFonts w:asciiTheme="minorEastAsia" w:hAnsiTheme="minorEastAsia" w:cs="MS-Mincho"/>
      <w:kern w:val="0"/>
      <w:sz w:val="20"/>
      <w:szCs w:val="20"/>
    </w:rPr>
  </w:style>
  <w:style w:type="paragraph" w:styleId="ab">
    <w:name w:val="Closing"/>
    <w:basedOn w:val="a"/>
    <w:link w:val="ac"/>
    <w:uiPriority w:val="99"/>
    <w:unhideWhenUsed/>
    <w:rsid w:val="00B63B61"/>
    <w:pPr>
      <w:jc w:val="right"/>
    </w:pPr>
    <w:rPr>
      <w:rFonts w:asciiTheme="minorEastAsia" w:hAnsiTheme="minorEastAsia" w:cs="MS-Mincho"/>
      <w:kern w:val="0"/>
      <w:sz w:val="20"/>
      <w:szCs w:val="20"/>
    </w:rPr>
  </w:style>
  <w:style w:type="character" w:customStyle="1" w:styleId="ac">
    <w:name w:val="結語 (文字)"/>
    <w:basedOn w:val="a0"/>
    <w:link w:val="ab"/>
    <w:uiPriority w:val="99"/>
    <w:rsid w:val="00B63B61"/>
    <w:rPr>
      <w:rFonts w:asciiTheme="minorEastAsia" w:hAnsiTheme="minorEastAsia" w:cs="MS-Mincho"/>
      <w:kern w:val="0"/>
      <w:sz w:val="20"/>
      <w:szCs w:val="20"/>
    </w:rPr>
  </w:style>
  <w:style w:type="table" w:styleId="ad">
    <w:name w:val="Table Grid"/>
    <w:basedOn w:val="a1"/>
    <w:uiPriority w:val="59"/>
    <w:rsid w:val="00B63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7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湯浅 健司</cp:lastModifiedBy>
  <cp:revision>7</cp:revision>
  <cp:lastPrinted>2024-07-19T06:15:00Z</cp:lastPrinted>
  <dcterms:created xsi:type="dcterms:W3CDTF">2024-07-19T06:02:00Z</dcterms:created>
  <dcterms:modified xsi:type="dcterms:W3CDTF">2025-10-24T07:28:00Z</dcterms:modified>
</cp:coreProperties>
</file>